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BD3" w14:textId="1C6992CF" w:rsidR="5775FBAA" w:rsidRDefault="5775FBAA" w:rsidP="7AF63E23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color w:val="2F5496" w:themeColor="accent1" w:themeShade="BF"/>
          <w:sz w:val="32"/>
          <w:szCs w:val="32"/>
        </w:rPr>
      </w:pPr>
      <w:r w:rsidRPr="003946F2">
        <w:rPr>
          <w:rStyle w:val="normaltextrun"/>
          <w:rFonts w:asciiTheme="minorHAnsi" w:hAnsiTheme="minorHAnsi" w:cstheme="minorBidi"/>
          <w:color w:val="2F5496" w:themeColor="accent1" w:themeShade="BF"/>
          <w:sz w:val="32"/>
          <w:szCs w:val="32"/>
        </w:rPr>
        <w:t>QA Engineer</w:t>
      </w:r>
    </w:p>
    <w:p w14:paraId="5A971C48" w14:textId="77777777" w:rsidR="004201DC" w:rsidRPr="004201DC" w:rsidRDefault="004201DC" w:rsidP="004201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</w:p>
    <w:p w14:paraId="4E0FC0A2" w14:textId="1B12A9D8" w:rsidR="004201DC" w:rsidRPr="004201DC" w:rsidRDefault="004201DC" w:rsidP="00420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We at Xessable are big believers in mutual work and collaboration across engineering by combining individual expertise for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problem-solving</w:t>
      </w: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and creative thinking processes. We understand the latest technologies and build the best solutions for our clients. </w:t>
      </w:r>
    </w:p>
    <w:p w14:paraId="4D5DE5EF" w14:textId="360A8927" w:rsidR="004201DC" w:rsidRPr="004201DC" w:rsidRDefault="004201DC" w:rsidP="00420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Seeking team members who care about results, who are not afraid of taking ownership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,</w:t>
      </w: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and who are eager to learn continuously. </w:t>
      </w:r>
    </w:p>
    <w:p w14:paraId="264AEEEC" w14:textId="728FED26" w:rsidR="004201DC" w:rsidRPr="004201DC" w:rsidRDefault="7707B3BB" w:rsidP="7AF63E2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22222"/>
          <w:sz w:val="22"/>
          <w:szCs w:val="22"/>
        </w:rPr>
      </w:pPr>
      <w:r w:rsidRPr="7AF63E23">
        <w:rPr>
          <w:rFonts w:asciiTheme="minorHAnsi" w:hAnsiTheme="minorHAnsi" w:cstheme="minorBidi"/>
          <w:color w:val="222222"/>
          <w:sz w:val="22"/>
          <w:szCs w:val="22"/>
          <w:bdr w:val="none" w:sz="0" w:space="0" w:color="auto" w:frame="1"/>
        </w:rPr>
        <w:t xml:space="preserve">For one of our biggest clients, we are currently looking for a </w:t>
      </w:r>
      <w:r w:rsidR="23AFABCD" w:rsidRPr="7AF63E23">
        <w:rPr>
          <w:rFonts w:asciiTheme="minorHAnsi" w:hAnsiTheme="minorHAnsi" w:cstheme="minorBidi"/>
          <w:color w:val="222222"/>
          <w:sz w:val="22"/>
          <w:szCs w:val="22"/>
        </w:rPr>
        <w:t>QA engineer</w:t>
      </w:r>
      <w:r w:rsidRPr="7AF63E23">
        <w:rPr>
          <w:rFonts w:asciiTheme="minorHAnsi" w:hAnsiTheme="minorHAnsi" w:cstheme="minorBidi"/>
          <w:color w:val="222222"/>
          <w:sz w:val="22"/>
          <w:szCs w:val="22"/>
          <w:bdr w:val="none" w:sz="0" w:space="0" w:color="auto" w:frame="1"/>
        </w:rPr>
        <w:t xml:space="preserve"> to join the team. </w:t>
      </w:r>
    </w:p>
    <w:p w14:paraId="2E9F63FB" w14:textId="77777777" w:rsidR="004201DC" w:rsidRDefault="004201DC" w:rsidP="00420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</w:pPr>
    </w:p>
    <w:p w14:paraId="23BC9932" w14:textId="0223B33A" w:rsidR="004201DC" w:rsidRPr="004201DC" w:rsidRDefault="004201DC" w:rsidP="156288A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22222"/>
        </w:rPr>
      </w:pPr>
      <w:r w:rsidRPr="156288AC">
        <w:rPr>
          <w:rFonts w:asciiTheme="minorHAnsi" w:hAnsiTheme="minorHAnsi" w:cstheme="minorBidi"/>
          <w:b/>
          <w:bCs/>
          <w:color w:val="222222"/>
          <w:bdr w:val="none" w:sz="0" w:space="0" w:color="auto" w:frame="1"/>
        </w:rPr>
        <w:t>The client</w:t>
      </w:r>
      <w:r w:rsidRPr="156288AC">
        <w:rPr>
          <w:rFonts w:asciiTheme="minorHAnsi" w:hAnsiTheme="minorHAnsi" w:cstheme="minorBidi"/>
          <w:color w:val="222222"/>
          <w:bdr w:val="none" w:sz="0" w:space="0" w:color="auto" w:frame="1"/>
        </w:rPr>
        <w:t> </w:t>
      </w:r>
    </w:p>
    <w:p w14:paraId="598A726A" w14:textId="2AADA5AE" w:rsidR="156288AC" w:rsidRDefault="156288AC" w:rsidP="156288A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22222"/>
        </w:rPr>
      </w:pPr>
    </w:p>
    <w:p w14:paraId="154DD541" w14:textId="77777777" w:rsidR="004201DC" w:rsidRPr="004201DC" w:rsidRDefault="004201DC" w:rsidP="00420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Horeko is a Dutch company enabling hospitality companies (such as restaurants) to manage their business, with a focus on practical solutions and helping their customers improve their profitability and streamline their operations. Horeko’s innovative software is implemented in over a thousand companies, serving tens of thousands of users daily.  </w:t>
      </w:r>
    </w:p>
    <w:p w14:paraId="65FADA08" w14:textId="616EAFA0" w:rsidR="004201DC" w:rsidRPr="004201DC" w:rsidRDefault="004201DC" w:rsidP="00420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Customers</w:t>
      </w: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use Horeko to manage their recipes, organize their kitchen operations, schedule their staff </w:t>
      </w:r>
      <w:r w:rsidR="003946F2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most efficiently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,</w:t>
      </w: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and track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work</w:t>
      </w:r>
      <w:r w:rsidRPr="004201D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time. Horeko aims to improve the hospitality industry by providing user-friendly solutions that provide easy insight and actionable data.  </w:t>
      </w:r>
    </w:p>
    <w:p w14:paraId="18B00DD0" w14:textId="77777777" w:rsidR="004201DC" w:rsidRPr="004201DC" w:rsidRDefault="004201DC" w:rsidP="004201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63101" w14:textId="039355EC" w:rsidR="156288AC" w:rsidRDefault="009D01E2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  <w:r w:rsidRPr="007E18FB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We are seeking a talented and motivated Junior </w:t>
      </w:r>
      <w:r w:rsidR="00972ED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or </w:t>
      </w:r>
      <w:proofErr w:type="spellStart"/>
      <w:r w:rsidR="00972ED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Medior</w:t>
      </w:r>
      <w:proofErr w:type="spellEnd"/>
      <w:r w:rsidR="00972ED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</w:t>
      </w:r>
      <w:r w:rsidRPr="007E18FB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QA Engineer to join our </w:t>
      </w:r>
      <w:r w:rsidR="00420DDE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QA and Integrations teams</w:t>
      </w:r>
      <w:r w:rsidRPr="007E18FB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. As a QA Engineer, you will be responsible for ensuring the quality of our software </w:t>
      </w:r>
      <w:r w:rsidR="000E0866" w:rsidRPr="000F65F2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applications</w:t>
      </w:r>
      <w:r w:rsidRPr="007E18FB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through meticulous testing and collaboration with our development team. The ideal candidate will have a passion for quality assurance, strong problem-solving skills, and a keen eye for detail. This position offers an excellent opportunity for growth and professional development in a dynamic and fast-paced environment</w:t>
      </w:r>
      <w:r w:rsidR="0063112F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.</w:t>
      </w:r>
    </w:p>
    <w:p w14:paraId="7FCED243" w14:textId="77777777" w:rsidR="0063112F" w:rsidRDefault="0063112F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</w:p>
    <w:p w14:paraId="1768FEA9" w14:textId="77777777" w:rsidR="0063112F" w:rsidRDefault="0063112F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</w:p>
    <w:p w14:paraId="064D5C5D" w14:textId="7177E1CF" w:rsidR="0063112F" w:rsidRDefault="0063112F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  <w:r w:rsidRPr="00756519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Qualifications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:</w:t>
      </w:r>
    </w:p>
    <w:p w14:paraId="29EE25E3" w14:textId="77777777" w:rsidR="00E973EA" w:rsidRDefault="00E973EA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</w:p>
    <w:p w14:paraId="0E7578E7" w14:textId="77777777" w:rsidR="00E973EA" w:rsidRPr="0072769F" w:rsidRDefault="00E973EA" w:rsidP="00E973EA">
      <w:pPr>
        <w:pStyle w:val="ListParagraph"/>
        <w:numPr>
          <w:ilvl w:val="0"/>
          <w:numId w:val="16"/>
        </w:numPr>
        <w:rPr>
          <w:rFonts w:eastAsia="Times New Roman" w:cstheme="minorHAnsi"/>
          <w:color w:val="222222"/>
          <w:bdr w:val="none" w:sz="0" w:space="0" w:color="auto" w:frame="1"/>
        </w:rPr>
      </w:pPr>
      <w:r w:rsidRPr="0072769F">
        <w:rPr>
          <w:rFonts w:eastAsia="Times New Roman" w:cstheme="minorHAnsi"/>
          <w:color w:val="222222"/>
          <w:bdr w:val="none" w:sz="0" w:space="0" w:color="auto" w:frame="1"/>
        </w:rPr>
        <w:t>In-depth knowledge of QA methodologies and best practices</w:t>
      </w:r>
    </w:p>
    <w:p w14:paraId="01E5241C" w14:textId="77777777" w:rsidR="0072769F" w:rsidRDefault="00E973EA" w:rsidP="0072769F">
      <w:pPr>
        <w:pStyle w:val="ListParagraph"/>
        <w:numPr>
          <w:ilvl w:val="0"/>
          <w:numId w:val="16"/>
        </w:numPr>
        <w:rPr>
          <w:rFonts w:eastAsia="Times New Roman" w:cstheme="minorHAnsi"/>
          <w:color w:val="222222"/>
          <w:bdr w:val="none" w:sz="0" w:space="0" w:color="auto" w:frame="1"/>
        </w:rPr>
      </w:pPr>
      <w:r w:rsidRPr="0072769F">
        <w:rPr>
          <w:rFonts w:eastAsia="Times New Roman" w:cstheme="minorHAnsi"/>
          <w:color w:val="222222"/>
          <w:bdr w:val="none" w:sz="0" w:space="0" w:color="auto" w:frame="1"/>
        </w:rPr>
        <w:t>Strong communication and social skills for technical problems</w:t>
      </w:r>
    </w:p>
    <w:p w14:paraId="681A0FBE" w14:textId="26007D3C" w:rsidR="0072769F" w:rsidRPr="00D502F1" w:rsidRDefault="00972EDD" w:rsidP="0072769F">
      <w:pPr>
        <w:pStyle w:val="ListParagraph"/>
        <w:numPr>
          <w:ilvl w:val="0"/>
          <w:numId w:val="16"/>
        </w:numPr>
        <w:rPr>
          <w:rFonts w:eastAsia="Times New Roman" w:cstheme="minorHAnsi"/>
          <w:color w:val="222222"/>
          <w:bdr w:val="none" w:sz="0" w:space="0" w:color="auto" w:frame="1"/>
        </w:rPr>
      </w:pPr>
      <w:r>
        <w:rPr>
          <w:rFonts w:cstheme="minorHAnsi"/>
          <w:color w:val="222222"/>
          <w:bdr w:val="none" w:sz="0" w:space="0" w:color="auto" w:frame="1"/>
        </w:rPr>
        <w:t>Thoroughness, taking responsibility and an analytical mindset</w:t>
      </w:r>
    </w:p>
    <w:p w14:paraId="33F1BAA6" w14:textId="526F24E5" w:rsidR="00E973EA" w:rsidRPr="0072769F" w:rsidRDefault="00420DDE" w:rsidP="0072769F">
      <w:pPr>
        <w:pStyle w:val="ListParagraph"/>
        <w:numPr>
          <w:ilvl w:val="0"/>
          <w:numId w:val="16"/>
        </w:numPr>
        <w:rPr>
          <w:rFonts w:eastAsia="Times New Roman" w:cstheme="minorHAnsi"/>
          <w:color w:val="222222"/>
          <w:bdr w:val="none" w:sz="0" w:space="0" w:color="auto" w:frame="1"/>
        </w:rPr>
      </w:pPr>
      <w:r>
        <w:rPr>
          <w:rFonts w:eastAsia="Times New Roman" w:cstheme="minorHAnsi"/>
          <w:color w:val="222222"/>
          <w:bdr w:val="none" w:sz="0" w:space="0" w:color="auto" w:frame="1"/>
        </w:rPr>
        <w:t>At least</w:t>
      </w:r>
      <w:r w:rsidR="00E973EA" w:rsidRPr="0072769F">
        <w:rPr>
          <w:rFonts w:eastAsia="Times New Roman" w:cstheme="minorHAnsi"/>
          <w:color w:val="222222"/>
          <w:bdr w:val="none" w:sz="0" w:space="0" w:color="auto" w:frame="1"/>
        </w:rPr>
        <w:t xml:space="preserve"> </w:t>
      </w:r>
      <w:r w:rsidR="0087704E">
        <w:rPr>
          <w:rFonts w:eastAsia="Times New Roman" w:cstheme="minorHAnsi"/>
          <w:color w:val="222222"/>
          <w:bdr w:val="none" w:sz="0" w:space="0" w:color="auto" w:frame="1"/>
        </w:rPr>
        <w:t>1 year</w:t>
      </w:r>
      <w:r w:rsidR="00EC68E1">
        <w:rPr>
          <w:rFonts w:eastAsia="Times New Roman" w:cstheme="minorHAnsi"/>
          <w:color w:val="222222"/>
          <w:bdr w:val="none" w:sz="0" w:space="0" w:color="auto" w:frame="1"/>
        </w:rPr>
        <w:t xml:space="preserve"> </w:t>
      </w:r>
      <w:r w:rsidR="00E973EA" w:rsidRPr="0072769F">
        <w:rPr>
          <w:rFonts w:eastAsia="Times New Roman" w:cstheme="minorHAnsi"/>
          <w:color w:val="222222"/>
          <w:bdr w:val="none" w:sz="0" w:space="0" w:color="auto" w:frame="1"/>
        </w:rPr>
        <w:t>experience</w:t>
      </w:r>
      <w:r w:rsidR="0072769F">
        <w:rPr>
          <w:rFonts w:eastAsia="Times New Roman" w:cstheme="minorHAnsi"/>
          <w:color w:val="222222"/>
          <w:bdr w:val="none" w:sz="0" w:space="0" w:color="auto" w:frame="1"/>
        </w:rPr>
        <w:t xml:space="preserve"> </w:t>
      </w:r>
      <w:r w:rsidR="00EC68E1">
        <w:rPr>
          <w:rFonts w:eastAsia="Times New Roman" w:cstheme="minorHAnsi"/>
          <w:color w:val="222222"/>
          <w:bdr w:val="none" w:sz="0" w:space="0" w:color="auto" w:frame="1"/>
        </w:rPr>
        <w:t>as</w:t>
      </w:r>
      <w:r w:rsidR="001C4DEB">
        <w:rPr>
          <w:rFonts w:eastAsia="Times New Roman" w:cstheme="minorHAnsi"/>
          <w:color w:val="222222"/>
          <w:bdr w:val="none" w:sz="0" w:space="0" w:color="auto" w:frame="1"/>
        </w:rPr>
        <w:t xml:space="preserve"> </w:t>
      </w:r>
      <w:r w:rsidR="00EC68E1">
        <w:rPr>
          <w:rFonts w:eastAsia="Times New Roman" w:cstheme="minorHAnsi"/>
          <w:color w:val="222222"/>
          <w:bdr w:val="none" w:sz="0" w:space="0" w:color="auto" w:frame="1"/>
        </w:rPr>
        <w:t xml:space="preserve">QA </w:t>
      </w:r>
      <w:r w:rsidR="0072769F">
        <w:rPr>
          <w:rFonts w:eastAsia="Times New Roman" w:cstheme="minorHAnsi"/>
          <w:color w:val="222222"/>
          <w:bdr w:val="none" w:sz="0" w:space="0" w:color="auto" w:frame="1"/>
        </w:rPr>
        <w:t xml:space="preserve">in </w:t>
      </w:r>
      <w:r w:rsidR="00BA3230">
        <w:rPr>
          <w:rFonts w:eastAsia="Times New Roman" w:cstheme="minorHAnsi"/>
          <w:color w:val="222222"/>
          <w:bdr w:val="none" w:sz="0" w:space="0" w:color="auto" w:frame="1"/>
        </w:rPr>
        <w:t xml:space="preserve">a </w:t>
      </w:r>
      <w:r w:rsidR="0072769F">
        <w:rPr>
          <w:rFonts w:eastAsia="Times New Roman" w:cstheme="minorHAnsi"/>
          <w:color w:val="222222"/>
          <w:bdr w:val="none" w:sz="0" w:space="0" w:color="auto" w:frame="1"/>
        </w:rPr>
        <w:t xml:space="preserve">software development </w:t>
      </w:r>
      <w:r>
        <w:rPr>
          <w:rFonts w:eastAsia="Times New Roman" w:cstheme="minorHAnsi"/>
          <w:color w:val="222222"/>
          <w:bdr w:val="none" w:sz="0" w:space="0" w:color="auto" w:frame="1"/>
        </w:rPr>
        <w:t>environment</w:t>
      </w:r>
    </w:p>
    <w:p w14:paraId="46A488ED" w14:textId="77777777" w:rsidR="00E973EA" w:rsidRPr="007E18FB" w:rsidRDefault="00E973EA" w:rsidP="156288AC">
      <w:pPr>
        <w:pStyle w:val="paragraph"/>
        <w:shd w:val="clear" w:color="auto" w:fill="FFFFFF" w:themeFill="background1"/>
        <w:spacing w:before="0" w:beforeAutospacing="0" w:after="0" w:afterAutospacing="0"/>
        <w:rPr>
          <w:rFonts w:cstheme="minorHAnsi"/>
          <w:color w:val="222222"/>
          <w:bdr w:val="none" w:sz="0" w:space="0" w:color="auto" w:frame="1"/>
        </w:rPr>
      </w:pPr>
    </w:p>
    <w:p w14:paraId="1E5CB25E" w14:textId="147E7C02" w:rsidR="004201DC" w:rsidRPr="00E467F4" w:rsidRDefault="004201DC" w:rsidP="004201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67F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Considered as a plus: </w:t>
      </w:r>
      <w:r w:rsidRPr="00E467F4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7623D40D" w14:textId="1D9974ED" w:rsidR="156288AC" w:rsidRDefault="156288AC" w:rsidP="156288A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1DB950B4" w14:textId="674A802C" w:rsidR="00972EDD" w:rsidRPr="00972EDD" w:rsidRDefault="00972EDD" w:rsidP="00972EDD">
      <w:pPr>
        <w:pStyle w:val="ListParagraph"/>
        <w:numPr>
          <w:ilvl w:val="0"/>
          <w:numId w:val="12"/>
        </w:numPr>
        <w:rPr>
          <w:rStyle w:val="normaltextrun"/>
          <w:rFonts w:eastAsia="Times New Roman" w:cstheme="minorHAnsi"/>
          <w:color w:val="222222"/>
          <w:bdr w:val="none" w:sz="0" w:space="0" w:color="auto" w:frame="1"/>
        </w:rPr>
      </w:pPr>
      <w:r w:rsidRPr="00972EDD">
        <w:rPr>
          <w:rStyle w:val="normaltextrun"/>
        </w:rPr>
        <w:t>Experience with testing</w:t>
      </w:r>
      <w:r>
        <w:rPr>
          <w:rStyle w:val="normaltextrun"/>
        </w:rPr>
        <w:t xml:space="preserve"> of integrations with third parties</w:t>
      </w:r>
      <w:r w:rsidRPr="00972EDD">
        <w:rPr>
          <w:rStyle w:val="normaltextrun"/>
        </w:rPr>
        <w:t xml:space="preserve"> and API testing</w:t>
      </w:r>
    </w:p>
    <w:p w14:paraId="37836AB6" w14:textId="77777777" w:rsidR="00972EDD" w:rsidRPr="00972EDD" w:rsidRDefault="00972EDD" w:rsidP="00972EDD">
      <w:pPr>
        <w:pStyle w:val="ListParagraph"/>
        <w:numPr>
          <w:ilvl w:val="0"/>
          <w:numId w:val="12"/>
        </w:numPr>
        <w:rPr>
          <w:rStyle w:val="eop"/>
          <w:rFonts w:eastAsia="Times New Roman" w:cstheme="minorHAnsi"/>
          <w:color w:val="222222"/>
          <w:bdr w:val="none" w:sz="0" w:space="0" w:color="auto" w:frame="1"/>
        </w:rPr>
      </w:pPr>
      <w:r w:rsidRPr="00972EDD">
        <w:rPr>
          <w:rStyle w:val="normaltextrun"/>
          <w:rFonts w:cstheme="minorHAnsi"/>
        </w:rPr>
        <w:t>Basic knowledge of any programming or scripting language (C# preferably)</w:t>
      </w:r>
      <w:r w:rsidRPr="00972EDD">
        <w:rPr>
          <w:rStyle w:val="eop"/>
          <w:rFonts w:cstheme="minorHAnsi"/>
        </w:rPr>
        <w:t> </w:t>
      </w:r>
    </w:p>
    <w:p w14:paraId="41C9B775" w14:textId="77777777" w:rsidR="00972EDD" w:rsidRPr="00972EDD" w:rsidRDefault="00756519" w:rsidP="00972EDD">
      <w:pPr>
        <w:pStyle w:val="ListParagraph"/>
        <w:numPr>
          <w:ilvl w:val="0"/>
          <w:numId w:val="12"/>
        </w:numPr>
        <w:rPr>
          <w:rStyle w:val="normaltextrun"/>
          <w:rFonts w:eastAsia="Times New Roman" w:cstheme="minorHAnsi"/>
          <w:color w:val="222222"/>
          <w:bdr w:val="none" w:sz="0" w:space="0" w:color="auto" w:frame="1"/>
        </w:rPr>
      </w:pPr>
      <w:r w:rsidRPr="00972EDD">
        <w:rPr>
          <w:rStyle w:val="normaltextrun"/>
        </w:rPr>
        <w:t>Familiarity with version control systems (e.g., Git)</w:t>
      </w:r>
    </w:p>
    <w:p w14:paraId="3A7E929C" w14:textId="3E0C2531" w:rsidR="00972EDD" w:rsidRPr="00972EDD" w:rsidRDefault="00972EDD" w:rsidP="00972EDD">
      <w:pPr>
        <w:pStyle w:val="ListParagraph"/>
        <w:numPr>
          <w:ilvl w:val="0"/>
          <w:numId w:val="12"/>
        </w:numPr>
        <w:rPr>
          <w:rStyle w:val="normaltextrun"/>
          <w:rFonts w:eastAsia="Times New Roman" w:cstheme="minorHAnsi"/>
          <w:color w:val="222222"/>
          <w:bdr w:val="none" w:sz="0" w:space="0" w:color="auto" w:frame="1"/>
        </w:rPr>
      </w:pPr>
      <w:r w:rsidRPr="0072769F">
        <w:rPr>
          <w:rFonts w:eastAsia="Times New Roman" w:cstheme="minorHAnsi"/>
          <w:color w:val="222222"/>
          <w:bdr w:val="none" w:sz="0" w:space="0" w:color="auto" w:frame="1"/>
        </w:rPr>
        <w:t>Understanding the work process in Scrum/Agile environments</w:t>
      </w:r>
    </w:p>
    <w:p w14:paraId="20A387BD" w14:textId="77777777" w:rsidR="00E973EA" w:rsidRPr="00EE5C4B" w:rsidRDefault="00E973EA" w:rsidP="00E973EA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27ED77" w14:textId="77777777" w:rsidR="00756519" w:rsidRDefault="00756519" w:rsidP="00420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09891DC9" w14:textId="77777777" w:rsidR="00756519" w:rsidRDefault="00756519" w:rsidP="00420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315AACBF" w14:textId="77777777" w:rsidR="00756519" w:rsidRDefault="00756519" w:rsidP="00420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247218F4" w14:textId="77777777" w:rsidR="00756519" w:rsidRDefault="00756519" w:rsidP="00420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10DCB439" w14:textId="77777777" w:rsidR="00756519" w:rsidRDefault="00756519" w:rsidP="00420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23ABC381" w14:textId="77777777" w:rsidR="00756519" w:rsidRDefault="004201DC" w:rsidP="007565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156288AC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Job Responsibilities:</w:t>
      </w:r>
      <w:r w:rsidRPr="156288AC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 </w:t>
      </w:r>
    </w:p>
    <w:p w14:paraId="7B18821F" w14:textId="56139DBA" w:rsidR="00A51D51" w:rsidRDefault="00A51D51" w:rsidP="0075651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51D51">
        <w:rPr>
          <w:rStyle w:val="normaltextrun"/>
          <w:rFonts w:asciiTheme="minorHAnsi" w:hAnsiTheme="minorHAnsi" w:cstheme="minorHAnsi"/>
          <w:sz w:val="22"/>
          <w:szCs w:val="22"/>
        </w:rPr>
        <w:t xml:space="preserve">Conduct thorough testing of software </w:t>
      </w:r>
      <w:r w:rsidRPr="00F05E9C">
        <w:rPr>
          <w:rStyle w:val="normaltextrun"/>
          <w:rFonts w:asciiTheme="minorHAnsi" w:hAnsiTheme="minorHAnsi" w:cstheme="minorHAnsi"/>
          <w:sz w:val="22"/>
          <w:szCs w:val="22"/>
        </w:rPr>
        <w:t>applications</w:t>
      </w:r>
      <w:r w:rsidRPr="00A51D51">
        <w:rPr>
          <w:rStyle w:val="normaltextrun"/>
          <w:rFonts w:asciiTheme="minorHAnsi" w:hAnsiTheme="minorHAnsi" w:cstheme="minorHAnsi"/>
          <w:sz w:val="22"/>
          <w:szCs w:val="22"/>
        </w:rPr>
        <w:t xml:space="preserve"> to ensure high quality and reliability</w:t>
      </w:r>
    </w:p>
    <w:p w14:paraId="160E3E40" w14:textId="66272A03" w:rsidR="00653218" w:rsidRPr="00A51D51" w:rsidRDefault="00653218" w:rsidP="0075651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Working closely with the integration team and </w:t>
      </w:r>
      <w:r w:rsidR="00147F38">
        <w:rPr>
          <w:rStyle w:val="normaltextrun"/>
          <w:rFonts w:asciiTheme="minorHAnsi" w:hAnsiTheme="minorHAnsi" w:cstheme="minorHAnsi"/>
          <w:sz w:val="22"/>
          <w:szCs w:val="22"/>
        </w:rPr>
        <w:t xml:space="preserve">testing </w:t>
      </w:r>
      <w:r w:rsidR="00852438">
        <w:rPr>
          <w:rStyle w:val="normaltextrun"/>
          <w:rFonts w:asciiTheme="minorHAnsi" w:hAnsiTheme="minorHAnsi" w:cstheme="minorHAnsi"/>
          <w:sz w:val="22"/>
          <w:szCs w:val="22"/>
        </w:rPr>
        <w:t xml:space="preserve">applications and functions </w:t>
      </w:r>
      <w:r w:rsidR="00C90DA0">
        <w:rPr>
          <w:rStyle w:val="normaltextrun"/>
          <w:rFonts w:asciiTheme="minorHAnsi" w:hAnsiTheme="minorHAnsi" w:cstheme="minorHAnsi"/>
          <w:sz w:val="22"/>
          <w:szCs w:val="22"/>
        </w:rPr>
        <w:t xml:space="preserve">we use </w:t>
      </w:r>
      <w:r w:rsidR="005C6F02">
        <w:rPr>
          <w:rStyle w:val="normaltextrun"/>
          <w:rFonts w:asciiTheme="minorHAnsi" w:hAnsiTheme="minorHAnsi" w:cstheme="minorHAnsi"/>
          <w:sz w:val="22"/>
          <w:szCs w:val="22"/>
        </w:rPr>
        <w:t>daily</w:t>
      </w:r>
      <w:r w:rsidR="000A5DC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FD76E88" w14:textId="58FE09BA" w:rsidR="004201DC" w:rsidRPr="00756519" w:rsidRDefault="004201DC" w:rsidP="0075651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Review</w:t>
      </w:r>
      <w:r w:rsidRPr="004201DC">
        <w:rPr>
          <w:rStyle w:val="normaltextrun"/>
          <w:rFonts w:asciiTheme="minorHAnsi" w:hAnsiTheme="minorHAnsi" w:cstheme="minorHAnsi"/>
          <w:sz w:val="22"/>
          <w:szCs w:val="22"/>
        </w:rPr>
        <w:t xml:space="preserve"> user requirements documents to ensure that requirements are testable</w:t>
      </w:r>
    </w:p>
    <w:p w14:paraId="36B84C4C" w14:textId="6075A65B" w:rsidR="004201DC" w:rsidRDefault="003E5B08" w:rsidP="00FA5B8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201DC">
        <w:rPr>
          <w:rStyle w:val="normaltextrun"/>
          <w:rFonts w:asciiTheme="minorHAnsi" w:hAnsiTheme="minorHAnsi" w:cstheme="minorHAnsi"/>
          <w:sz w:val="22"/>
          <w:szCs w:val="22"/>
        </w:rPr>
        <w:t>Independently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d</w:t>
      </w:r>
      <w:r w:rsidR="00592126" w:rsidRPr="00756519">
        <w:rPr>
          <w:rStyle w:val="normaltextrun"/>
          <w:rFonts w:asciiTheme="minorHAnsi" w:hAnsiTheme="minorHAnsi" w:cstheme="minorHAnsi"/>
          <w:sz w:val="22"/>
          <w:szCs w:val="22"/>
        </w:rPr>
        <w:t>evelop and execute test plans, test cases, and test scripts</w:t>
      </w:r>
    </w:p>
    <w:p w14:paraId="37BB605C" w14:textId="25327970" w:rsidR="00972EDD" w:rsidRPr="00756519" w:rsidRDefault="00972EDD" w:rsidP="00FA5B8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Creating and maintaining automated tests</w:t>
      </w:r>
    </w:p>
    <w:p w14:paraId="40AF5948" w14:textId="6C83DBED" w:rsidR="008A2CF1" w:rsidRPr="00FA5B89" w:rsidRDefault="008A2CF1" w:rsidP="00FA5B8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5B89">
        <w:rPr>
          <w:rStyle w:val="normaltextrun"/>
          <w:rFonts w:asciiTheme="minorHAnsi" w:hAnsiTheme="minorHAnsi" w:cstheme="minorHAnsi"/>
          <w:sz w:val="22"/>
          <w:szCs w:val="22"/>
        </w:rPr>
        <w:t xml:space="preserve">Document and report bugs and </w:t>
      </w:r>
      <w:r w:rsidR="000A5B5E" w:rsidRPr="00FA5B89">
        <w:rPr>
          <w:rStyle w:val="normaltextrun"/>
          <w:rFonts w:asciiTheme="minorHAnsi" w:hAnsiTheme="minorHAnsi" w:cstheme="minorHAnsi"/>
          <w:sz w:val="22"/>
          <w:szCs w:val="22"/>
        </w:rPr>
        <w:t>defects</w:t>
      </w:r>
    </w:p>
    <w:p w14:paraId="66497745" w14:textId="6993CB90" w:rsidR="00FA5B89" w:rsidRPr="00756519" w:rsidRDefault="008A2CF1" w:rsidP="00FA5B8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56519">
        <w:rPr>
          <w:rStyle w:val="normaltextrun"/>
          <w:rFonts w:asciiTheme="minorHAnsi" w:hAnsiTheme="minorHAnsi" w:cstheme="minorHAnsi"/>
          <w:sz w:val="22"/>
          <w:szCs w:val="22"/>
        </w:rPr>
        <w:t>Collaborate with developers to identify and resolve issues</w:t>
      </w:r>
      <w:r w:rsidR="00F60B40" w:rsidRPr="00756519">
        <w:rPr>
          <w:rStyle w:val="normaltextrun"/>
          <w:rFonts w:asciiTheme="minorHAnsi" w:hAnsiTheme="minorHAnsi" w:cstheme="minorHAnsi"/>
          <w:sz w:val="22"/>
          <w:szCs w:val="22"/>
        </w:rPr>
        <w:t xml:space="preserve"> and ensure </w:t>
      </w:r>
      <w:r w:rsidR="00E2629A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F60B40" w:rsidRPr="00756519">
        <w:rPr>
          <w:rStyle w:val="normaltextrun"/>
          <w:rFonts w:asciiTheme="minorHAnsi" w:hAnsiTheme="minorHAnsi" w:cstheme="minorHAnsi"/>
          <w:sz w:val="22"/>
          <w:szCs w:val="22"/>
        </w:rPr>
        <w:t>quality of the products</w:t>
      </w:r>
    </w:p>
    <w:p w14:paraId="68F42939" w14:textId="52712F21" w:rsidR="008712E9" w:rsidRPr="00756519" w:rsidRDefault="004201DC" w:rsidP="008712E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5B89">
        <w:rPr>
          <w:rStyle w:val="normaltextrun"/>
          <w:rFonts w:asciiTheme="minorHAnsi" w:hAnsiTheme="minorHAnsi" w:cstheme="minorHAnsi"/>
          <w:sz w:val="22"/>
          <w:szCs w:val="22"/>
        </w:rPr>
        <w:t>Communicate test results and highlight any potential quality risks</w:t>
      </w:r>
    </w:p>
    <w:p w14:paraId="70B49056" w14:textId="09C6F8C0" w:rsidR="004201DC" w:rsidRPr="00756519" w:rsidRDefault="004201DC" w:rsidP="008712E9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712E9">
        <w:rPr>
          <w:rStyle w:val="normaltextrun"/>
          <w:rFonts w:asciiTheme="minorHAnsi" w:hAnsiTheme="minorHAnsi" w:cstheme="minorHAnsi"/>
          <w:sz w:val="22"/>
          <w:szCs w:val="22"/>
        </w:rPr>
        <w:t xml:space="preserve">Researching, suggesting, and implementing new solutions </w:t>
      </w:r>
      <w:r w:rsidR="008712E9" w:rsidRPr="008712E9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8712E9">
        <w:rPr>
          <w:rStyle w:val="normaltextrun"/>
          <w:rFonts w:asciiTheme="minorHAnsi" w:hAnsiTheme="minorHAnsi" w:cstheme="minorHAnsi"/>
          <w:sz w:val="22"/>
          <w:szCs w:val="22"/>
        </w:rPr>
        <w:t xml:space="preserve"> testing</w:t>
      </w:r>
      <w:r w:rsidRPr="00756519">
        <w:rPr>
          <w:rStyle w:val="normaltextrun"/>
        </w:rPr>
        <w:t>  </w:t>
      </w:r>
    </w:p>
    <w:p w14:paraId="28D58838" w14:textId="77777777" w:rsidR="00592126" w:rsidRDefault="00592126" w:rsidP="0042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5D0FF3C" w14:textId="0F5772A3" w:rsidR="004201DC" w:rsidRPr="004201DC" w:rsidRDefault="004201DC" w:rsidP="0042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1D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If you are a friendly, independent, professional person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who</w:t>
      </w:r>
      <w:r w:rsidRPr="004201D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is enthusiastic about learning new technologies, you will fit right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into</w:t>
      </w:r>
      <w:r w:rsidRPr="004201D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our amazing team!</w:t>
      </w:r>
      <w:r w:rsidRPr="004201D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1CFC86" w14:textId="77777777" w:rsidR="004201DC" w:rsidRPr="004201DC" w:rsidRDefault="004201DC" w:rsidP="0042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C81A306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b/>
          <w:bCs/>
          <w:color w:val="222222"/>
          <w:bdr w:val="none" w:sz="0" w:space="0" w:color="auto" w:frame="1"/>
        </w:rPr>
        <w:t>Education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0457D767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A Bachelor’s Degree (B.Sc.) in Informatics and computer engineering or similar is considered a plus. </w:t>
      </w:r>
    </w:p>
    <w:p w14:paraId="0699578A" w14:textId="77777777" w:rsidR="001F4DE4" w:rsidRDefault="001F4DE4" w:rsidP="004201D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bdr w:val="none" w:sz="0" w:space="0" w:color="auto" w:frame="1"/>
        </w:rPr>
      </w:pPr>
    </w:p>
    <w:p w14:paraId="38EF4311" w14:textId="6568F55A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b/>
          <w:bCs/>
          <w:color w:val="222222"/>
          <w:bdr w:val="none" w:sz="0" w:space="0" w:color="auto" w:frame="1"/>
        </w:rPr>
        <w:t>Foreign languages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4DECA2F0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You will also work directly with our client, so fluent English is required.</w:t>
      </w:r>
    </w:p>
    <w:p w14:paraId="0A33C122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E84F70F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b/>
          <w:bCs/>
          <w:color w:val="222222"/>
          <w:bdr w:val="none" w:sz="0" w:space="0" w:color="auto" w:frame="1"/>
        </w:rPr>
        <w:t>What do we offer?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4E07061D" w14:textId="5CD9E5FB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 xml:space="preserve">Hybrid approach: possibility to work from a vibrant office or/work from </w:t>
      </w:r>
      <w:r w:rsidR="005E5EB8" w:rsidRPr="004201DC">
        <w:rPr>
          <w:rFonts w:eastAsia="Times New Roman" w:cstheme="minorHAnsi"/>
          <w:color w:val="222222"/>
          <w:bdr w:val="none" w:sz="0" w:space="0" w:color="auto" w:frame="1"/>
        </w:rPr>
        <w:t>home.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7E82768D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Competitive salary  </w:t>
      </w:r>
    </w:p>
    <w:p w14:paraId="6E0AEE44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Total transparency with the client </w:t>
      </w:r>
    </w:p>
    <w:p w14:paraId="34638809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Ambitious, highly motivating, and supportive environment for career growth </w:t>
      </w:r>
    </w:p>
    <w:p w14:paraId="6966994F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Working with highly skilled colleagues with knowledge ranging from development, and project management to cloud architecture </w:t>
      </w:r>
    </w:p>
    <w:p w14:paraId="201455F3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21 vacation days (plus bank holidays) </w:t>
      </w:r>
    </w:p>
    <w:p w14:paraId="4732147B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Work cover insurance </w:t>
      </w:r>
    </w:p>
    <w:p w14:paraId="67489E47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Private health insurance </w:t>
      </w:r>
    </w:p>
    <w:p w14:paraId="67ED03B3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Gym membership + Fit kit package </w:t>
      </w:r>
    </w:p>
    <w:p w14:paraId="0AB3D82D" w14:textId="3D01D165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 xml:space="preserve">Ping-pong table and many people willing to beat </w:t>
      </w:r>
      <w:r w:rsidR="005E5EB8" w:rsidRPr="004201DC">
        <w:rPr>
          <w:rFonts w:eastAsia="Times New Roman" w:cstheme="minorHAnsi"/>
          <w:color w:val="222222"/>
          <w:bdr w:val="none" w:sz="0" w:space="0" w:color="auto" w:frame="1"/>
        </w:rPr>
        <w:t>you.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3078EA46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Fresh fruit in the office + snacks and drinks </w:t>
      </w:r>
    </w:p>
    <w:p w14:paraId="29C0548D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A chance for continuous improvement and learning </w:t>
      </w:r>
    </w:p>
    <w:p w14:paraId="527865E3" w14:textId="77777777" w:rsidR="004201DC" w:rsidRPr="004201DC" w:rsidRDefault="004201DC" w:rsidP="004201DC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Additional employee benefits (birthday gifts and vouchers for life events, recognition programs, parenting benefits, certifications, various team-building events, and so much more) </w:t>
      </w:r>
    </w:p>
    <w:p w14:paraId="6FE985EF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CC4252C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b/>
          <w:bCs/>
          <w:color w:val="222222"/>
          <w:bdr w:val="none" w:sz="0" w:space="0" w:color="auto" w:frame="1"/>
        </w:rPr>
        <w:t>Interested?</w:t>
      </w:r>
      <w:r w:rsidRPr="004201DC">
        <w:rPr>
          <w:rFonts w:eastAsia="Times New Roman" w:cstheme="minorHAnsi"/>
          <w:color w:val="222222"/>
          <w:bdr w:val="none" w:sz="0" w:space="0" w:color="auto" w:frame="1"/>
        </w:rPr>
        <w:t> </w:t>
      </w:r>
    </w:p>
    <w:p w14:paraId="3BD2F2DC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If you are a friendly, independent, and professional person you will fit right into our amazing team! </w:t>
      </w:r>
    </w:p>
    <w:p w14:paraId="26BBAEBA" w14:textId="77777777" w:rsidR="004201DC" w:rsidRPr="004201DC" w:rsidRDefault="004201DC" w:rsidP="004201D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01DC">
        <w:rPr>
          <w:rFonts w:eastAsia="Times New Roman" w:cstheme="minorHAnsi"/>
          <w:color w:val="222222"/>
          <w:bdr w:val="none" w:sz="0" w:space="0" w:color="auto" w:frame="1"/>
        </w:rPr>
        <w:t>Please contact us at </w:t>
      </w:r>
      <w:hyperlink r:id="rId8" w:history="1">
        <w:r w:rsidRPr="004201DC">
          <w:rPr>
            <w:rFonts w:eastAsia="Times New Roman" w:cstheme="minorHAnsi"/>
            <w:color w:val="0772B3"/>
            <w:u w:val="single"/>
            <w:bdr w:val="none" w:sz="0" w:space="0" w:color="auto" w:frame="1"/>
          </w:rPr>
          <w:t>career@xessable.com</w:t>
        </w:r>
      </w:hyperlink>
      <w:r w:rsidRPr="004201DC">
        <w:rPr>
          <w:rFonts w:eastAsia="Times New Roman" w:cstheme="minorHAnsi"/>
          <w:color w:val="222222"/>
          <w:bdr w:val="none" w:sz="0" w:space="0" w:color="auto" w:frame="1"/>
        </w:rPr>
        <w:t> and we will speak soon.  </w:t>
      </w:r>
    </w:p>
    <w:p w14:paraId="4ED9C2CC" w14:textId="77777777" w:rsidR="00CF3C8C" w:rsidRPr="004201DC" w:rsidRDefault="00CF3C8C" w:rsidP="004201DC">
      <w:pPr>
        <w:rPr>
          <w:rFonts w:cstheme="minorHAnsi"/>
        </w:rPr>
      </w:pPr>
    </w:p>
    <w:sectPr w:rsidR="00CF3C8C" w:rsidRPr="0042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FD"/>
    <w:multiLevelType w:val="hybridMultilevel"/>
    <w:tmpl w:val="371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FA1"/>
    <w:multiLevelType w:val="multilevel"/>
    <w:tmpl w:val="A89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803AD"/>
    <w:multiLevelType w:val="multilevel"/>
    <w:tmpl w:val="5B5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115A9"/>
    <w:multiLevelType w:val="multilevel"/>
    <w:tmpl w:val="718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0FD7"/>
    <w:multiLevelType w:val="multilevel"/>
    <w:tmpl w:val="CA6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46344"/>
    <w:multiLevelType w:val="multilevel"/>
    <w:tmpl w:val="F73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D00AE9"/>
    <w:multiLevelType w:val="multilevel"/>
    <w:tmpl w:val="92E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52E56"/>
    <w:multiLevelType w:val="multilevel"/>
    <w:tmpl w:val="CC6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43641"/>
    <w:multiLevelType w:val="multilevel"/>
    <w:tmpl w:val="56F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4D7FD8"/>
    <w:multiLevelType w:val="multilevel"/>
    <w:tmpl w:val="A8F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9E13B3"/>
    <w:multiLevelType w:val="multilevel"/>
    <w:tmpl w:val="BE6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F02EDD"/>
    <w:multiLevelType w:val="multilevel"/>
    <w:tmpl w:val="245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E3891"/>
    <w:multiLevelType w:val="multilevel"/>
    <w:tmpl w:val="88B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F0F63"/>
    <w:multiLevelType w:val="multilevel"/>
    <w:tmpl w:val="E1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46C65"/>
    <w:multiLevelType w:val="multilevel"/>
    <w:tmpl w:val="63E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BE23F2"/>
    <w:multiLevelType w:val="multilevel"/>
    <w:tmpl w:val="7AD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407424">
    <w:abstractNumId w:val="15"/>
  </w:num>
  <w:num w:numId="2" w16cid:durableId="774709878">
    <w:abstractNumId w:val="11"/>
  </w:num>
  <w:num w:numId="3" w16cid:durableId="619607655">
    <w:abstractNumId w:val="12"/>
  </w:num>
  <w:num w:numId="4" w16cid:durableId="243076300">
    <w:abstractNumId w:val="13"/>
  </w:num>
  <w:num w:numId="5" w16cid:durableId="2041584096">
    <w:abstractNumId w:val="5"/>
  </w:num>
  <w:num w:numId="6" w16cid:durableId="129787749">
    <w:abstractNumId w:val="3"/>
  </w:num>
  <w:num w:numId="7" w16cid:durableId="1629512569">
    <w:abstractNumId w:val="9"/>
  </w:num>
  <w:num w:numId="8" w16cid:durableId="1902934421">
    <w:abstractNumId w:val="7"/>
  </w:num>
  <w:num w:numId="9" w16cid:durableId="560597177">
    <w:abstractNumId w:val="4"/>
  </w:num>
  <w:num w:numId="10" w16cid:durableId="1233660164">
    <w:abstractNumId w:val="6"/>
  </w:num>
  <w:num w:numId="11" w16cid:durableId="741104110">
    <w:abstractNumId w:val="1"/>
  </w:num>
  <w:num w:numId="12" w16cid:durableId="1266116873">
    <w:abstractNumId w:val="2"/>
  </w:num>
  <w:num w:numId="13" w16cid:durableId="1529173141">
    <w:abstractNumId w:val="10"/>
  </w:num>
  <w:num w:numId="14" w16cid:durableId="487668487">
    <w:abstractNumId w:val="14"/>
  </w:num>
  <w:num w:numId="15" w16cid:durableId="514537378">
    <w:abstractNumId w:val="8"/>
  </w:num>
  <w:num w:numId="16" w16cid:durableId="73643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C"/>
    <w:rsid w:val="00006E9B"/>
    <w:rsid w:val="00057530"/>
    <w:rsid w:val="00061269"/>
    <w:rsid w:val="000960A6"/>
    <w:rsid w:val="000A5B5E"/>
    <w:rsid w:val="000A5DC0"/>
    <w:rsid w:val="000E0866"/>
    <w:rsid w:val="000F65F2"/>
    <w:rsid w:val="00141AF4"/>
    <w:rsid w:val="00147F38"/>
    <w:rsid w:val="001C4DEB"/>
    <w:rsid w:val="001C750B"/>
    <w:rsid w:val="001F31D3"/>
    <w:rsid w:val="001F4DE4"/>
    <w:rsid w:val="00224BB8"/>
    <w:rsid w:val="002769A8"/>
    <w:rsid w:val="002F04B2"/>
    <w:rsid w:val="002F76C7"/>
    <w:rsid w:val="003564A9"/>
    <w:rsid w:val="003946F2"/>
    <w:rsid w:val="003C5A5B"/>
    <w:rsid w:val="003E5B08"/>
    <w:rsid w:val="004201DC"/>
    <w:rsid w:val="00420DDE"/>
    <w:rsid w:val="00427AFA"/>
    <w:rsid w:val="00451AF4"/>
    <w:rsid w:val="004F26E5"/>
    <w:rsid w:val="00564696"/>
    <w:rsid w:val="0058702A"/>
    <w:rsid w:val="00592126"/>
    <w:rsid w:val="005947AE"/>
    <w:rsid w:val="005A5A18"/>
    <w:rsid w:val="005B3145"/>
    <w:rsid w:val="005C164C"/>
    <w:rsid w:val="005C6F02"/>
    <w:rsid w:val="005E5EB8"/>
    <w:rsid w:val="0063112F"/>
    <w:rsid w:val="00652108"/>
    <w:rsid w:val="00653218"/>
    <w:rsid w:val="006F5B9B"/>
    <w:rsid w:val="0072769F"/>
    <w:rsid w:val="00756519"/>
    <w:rsid w:val="007573FA"/>
    <w:rsid w:val="007E18FB"/>
    <w:rsid w:val="007E608C"/>
    <w:rsid w:val="007F5F13"/>
    <w:rsid w:val="008071D1"/>
    <w:rsid w:val="00852438"/>
    <w:rsid w:val="008621DA"/>
    <w:rsid w:val="008712E9"/>
    <w:rsid w:val="0087704E"/>
    <w:rsid w:val="00885B81"/>
    <w:rsid w:val="008A2CF1"/>
    <w:rsid w:val="008B576A"/>
    <w:rsid w:val="008C49D4"/>
    <w:rsid w:val="00911407"/>
    <w:rsid w:val="0092768B"/>
    <w:rsid w:val="00972EDD"/>
    <w:rsid w:val="009A28BC"/>
    <w:rsid w:val="009D01E2"/>
    <w:rsid w:val="00A04134"/>
    <w:rsid w:val="00A31BB2"/>
    <w:rsid w:val="00A51D51"/>
    <w:rsid w:val="00A72578"/>
    <w:rsid w:val="00AF5031"/>
    <w:rsid w:val="00BA29F6"/>
    <w:rsid w:val="00BA3230"/>
    <w:rsid w:val="00BB3E27"/>
    <w:rsid w:val="00BD287C"/>
    <w:rsid w:val="00BF3B9D"/>
    <w:rsid w:val="00C16271"/>
    <w:rsid w:val="00C72DE1"/>
    <w:rsid w:val="00C90DA0"/>
    <w:rsid w:val="00CB7E17"/>
    <w:rsid w:val="00CC5E4E"/>
    <w:rsid w:val="00CF3C8C"/>
    <w:rsid w:val="00D230A7"/>
    <w:rsid w:val="00D45973"/>
    <w:rsid w:val="00D502F1"/>
    <w:rsid w:val="00D73015"/>
    <w:rsid w:val="00DC37D1"/>
    <w:rsid w:val="00DC7C3C"/>
    <w:rsid w:val="00DF28A4"/>
    <w:rsid w:val="00E021CA"/>
    <w:rsid w:val="00E2629A"/>
    <w:rsid w:val="00E467F4"/>
    <w:rsid w:val="00E84B01"/>
    <w:rsid w:val="00E86E26"/>
    <w:rsid w:val="00E973EA"/>
    <w:rsid w:val="00EC68E1"/>
    <w:rsid w:val="00EE5C4B"/>
    <w:rsid w:val="00F05E9C"/>
    <w:rsid w:val="00F26FB7"/>
    <w:rsid w:val="00F3028A"/>
    <w:rsid w:val="00F60B40"/>
    <w:rsid w:val="00FA5B89"/>
    <w:rsid w:val="00FB1D75"/>
    <w:rsid w:val="00FE7719"/>
    <w:rsid w:val="0D5B280E"/>
    <w:rsid w:val="156288AC"/>
    <w:rsid w:val="1833A523"/>
    <w:rsid w:val="23AFABCD"/>
    <w:rsid w:val="27C07029"/>
    <w:rsid w:val="3064DD85"/>
    <w:rsid w:val="49872758"/>
    <w:rsid w:val="5775FBAA"/>
    <w:rsid w:val="6A4FE659"/>
    <w:rsid w:val="7707B3BB"/>
    <w:rsid w:val="7A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0C6CF3"/>
  <w15:chartTrackingRefBased/>
  <w15:docId w15:val="{3F4F3936-4F1D-4897-9A0B-5C32C23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C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7C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4A9"/>
    <w:rPr>
      <w:i/>
      <w:iCs/>
    </w:rPr>
  </w:style>
  <w:style w:type="paragraph" w:customStyle="1" w:styleId="paragraph">
    <w:name w:val="paragraph"/>
    <w:basedOn w:val="Normal"/>
    <w:rsid w:val="0042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01DC"/>
  </w:style>
  <w:style w:type="character" w:customStyle="1" w:styleId="eop">
    <w:name w:val="eop"/>
    <w:basedOn w:val="DefaultParagraphFont"/>
    <w:rsid w:val="004201DC"/>
  </w:style>
  <w:style w:type="character" w:customStyle="1" w:styleId="scxw164950027">
    <w:name w:val="scxw164950027"/>
    <w:basedOn w:val="DefaultParagraphFont"/>
    <w:rsid w:val="004201DC"/>
  </w:style>
  <w:style w:type="paragraph" w:styleId="ListParagraph">
    <w:name w:val="List Paragraph"/>
    <w:basedOn w:val="Normal"/>
    <w:uiPriority w:val="34"/>
    <w:qFormat/>
    <w:rsid w:val="00E9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xessab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c7dfe-7e3c-428f-85ff-f6b88fea5595">
      <Terms xmlns="http://schemas.microsoft.com/office/infopath/2007/PartnerControls"/>
    </lcf76f155ced4ddcb4097134ff3c332f>
    <TaxCatchAll xmlns="dcc51bfe-5752-48ae-976a-d4541b55b7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F2BB4551FAF4EBECE3471A657424B" ma:contentTypeVersion="17" ma:contentTypeDescription="Create a new document." ma:contentTypeScope="" ma:versionID="81bf776f248c69fe451f724918829360">
  <xsd:schema xmlns:xsd="http://www.w3.org/2001/XMLSchema" xmlns:xs="http://www.w3.org/2001/XMLSchema" xmlns:p="http://schemas.microsoft.com/office/2006/metadata/properties" xmlns:ns2="954c7dfe-7e3c-428f-85ff-f6b88fea5595" xmlns:ns3="dcc51bfe-5752-48ae-976a-d4541b55b7e7" targetNamespace="http://schemas.microsoft.com/office/2006/metadata/properties" ma:root="true" ma:fieldsID="7bf15c7d74c8c54608065bc20485f798" ns2:_="" ns3:_="">
    <xsd:import namespace="954c7dfe-7e3c-428f-85ff-f6b88fea5595"/>
    <xsd:import namespace="dcc51bfe-5752-48ae-976a-d4541b55b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7dfe-7e3c-428f-85ff-f6b88fea5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ff5029-00e2-414e-b4bc-3c3339246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1bfe-5752-48ae-976a-d4541b55b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9ea5d7-7da6-4f33-bb0b-e730fbe97ef8}" ma:internalName="TaxCatchAll" ma:showField="CatchAllData" ma:web="dcc51bfe-5752-48ae-976a-d4541b55b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FE1F9-BBCC-4506-8C82-F7C1CB5EF3E2}">
  <ds:schemaRefs>
    <ds:schemaRef ds:uri="http://schemas.microsoft.com/office/2006/metadata/properties"/>
    <ds:schemaRef ds:uri="http://schemas.microsoft.com/office/infopath/2007/PartnerControls"/>
    <ds:schemaRef ds:uri="954c7dfe-7e3c-428f-85ff-f6b88fea5595"/>
    <ds:schemaRef ds:uri="dcc51bfe-5752-48ae-976a-d4541b55b7e7"/>
  </ds:schemaRefs>
</ds:datastoreItem>
</file>

<file path=customXml/itemProps2.xml><?xml version="1.0" encoding="utf-8"?>
<ds:datastoreItem xmlns:ds="http://schemas.openxmlformats.org/officeDocument/2006/customXml" ds:itemID="{22D873B2-CA02-40B2-AA08-6E055E71F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0DCC4-941D-4474-A90A-A43D23AE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c7dfe-7e3c-428f-85ff-f6b88fea5595"/>
    <ds:schemaRef ds:uri="dcc51bfe-5752-48ae-976a-d4541b55b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mailto:career@xessable.com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Spasevska</dc:creator>
  <cp:keywords/>
  <dc:description/>
  <cp:lastModifiedBy>Frank Brussel</cp:lastModifiedBy>
  <cp:revision>2</cp:revision>
  <dcterms:created xsi:type="dcterms:W3CDTF">2024-03-22T12:05:00Z</dcterms:created>
  <dcterms:modified xsi:type="dcterms:W3CDTF">2024-03-22T12:05:00Z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0x010100D45F2BB4551FAF4EBECE3471A657424B</vt:lpwstr>
  </property>
  <property fmtid="{D5CDD505-2E9C-101B-9397-08002B2CF9AE}" pid="3" name="Order">
    <vt:r8>186700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e298a1b3508d6a7acb6e67bc5b69fdfa90190dd85b628cd4dfe468e5031f1c33</vt:lpwstr>
  </property>
</Properties>
</file>